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Самара -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«Самара LETOUT», г. Самара, Кировский р-н, ул. Московское шоссе (18 км), д. 25Б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